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/>
          <w:color w:val="000000"/>
          <w:sz w:val="32"/>
          <w:szCs w:val="32"/>
          <w:shd w:val="clear" w:color="auto" w:fill="FFFFFF"/>
          <w:lang w:val="en-US" w:eastAsia="zh-CN"/>
        </w:rPr>
        <w:t>拟申报2023年度</w:t>
      </w:r>
      <w:r>
        <w:rPr>
          <w:rStyle w:val="7"/>
          <w:rFonts w:hint="eastAsia"/>
          <w:color w:val="000000"/>
          <w:sz w:val="32"/>
          <w:szCs w:val="32"/>
          <w:shd w:val="clear" w:color="auto" w:fill="FFFFFF"/>
        </w:rPr>
        <w:t>上海市科技进步奖</w:t>
      </w:r>
      <w:r>
        <w:rPr>
          <w:rStyle w:val="7"/>
          <w:rFonts w:hint="eastAsia"/>
          <w:color w:val="00000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Style w:val="7"/>
          <w:rFonts w:hint="eastAsia"/>
          <w:sz w:val="32"/>
          <w:szCs w:val="32"/>
        </w:rPr>
        <w:t>公示</w:t>
      </w:r>
    </w:p>
    <w:p/>
    <w:tbl>
      <w:tblPr>
        <w:tblStyle w:val="5"/>
        <w:tblW w:w="8639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8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691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硬X射线单毛细管椭球聚焦镜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7" w:hRule="atLeast"/>
        </w:trPr>
        <w:tc>
          <w:tcPr>
            <w:tcW w:w="1948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主要完成单位</w:t>
            </w:r>
          </w:p>
        </w:tc>
        <w:tc>
          <w:tcPr>
            <w:tcW w:w="6691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中国科学院上海应用物理研究所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北京师范大学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中国科学院上海高等研究院</w:t>
            </w:r>
          </w:p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北京市科学技术研究院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48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6691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彪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芬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孙天希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肖体乔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王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劼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杜国浩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孙学鹏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8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提名者</w:t>
            </w:r>
          </w:p>
        </w:tc>
        <w:tc>
          <w:tcPr>
            <w:tcW w:w="6691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中国科学院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上海分院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48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提名等级</w:t>
            </w:r>
          </w:p>
        </w:tc>
        <w:tc>
          <w:tcPr>
            <w:tcW w:w="6691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上海市科技进步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二等奖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87"/>
    <w:rsid w:val="0002194F"/>
    <w:rsid w:val="002173C4"/>
    <w:rsid w:val="002D089C"/>
    <w:rsid w:val="00390F75"/>
    <w:rsid w:val="004D5C67"/>
    <w:rsid w:val="004E6453"/>
    <w:rsid w:val="005D5E76"/>
    <w:rsid w:val="007064B0"/>
    <w:rsid w:val="007B02AF"/>
    <w:rsid w:val="007D1E6D"/>
    <w:rsid w:val="007D607C"/>
    <w:rsid w:val="008A0FAF"/>
    <w:rsid w:val="0095591F"/>
    <w:rsid w:val="00956E0B"/>
    <w:rsid w:val="009E401C"/>
    <w:rsid w:val="00A70A7F"/>
    <w:rsid w:val="00AA25DE"/>
    <w:rsid w:val="00B06B3E"/>
    <w:rsid w:val="00BA6A88"/>
    <w:rsid w:val="00BD1D29"/>
    <w:rsid w:val="00C72433"/>
    <w:rsid w:val="00D155E8"/>
    <w:rsid w:val="00D52288"/>
    <w:rsid w:val="00E747B7"/>
    <w:rsid w:val="00F15287"/>
    <w:rsid w:val="00F87892"/>
    <w:rsid w:val="154D1CD8"/>
    <w:rsid w:val="21D1768A"/>
    <w:rsid w:val="223B66EF"/>
    <w:rsid w:val="37683B87"/>
    <w:rsid w:val="37F979CF"/>
    <w:rsid w:val="777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2818</TotalTime>
  <ScaleCrop>false</ScaleCrop>
  <LinksUpToDate>false</LinksUpToDate>
  <CharactersWithSpaces>363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2024-01-12T02:38:00Z</dcterms:created>
  <dc:creator>TXM-SSRFBL18B</dc:creator>
  <cp:lastModifiedBy>马文文</cp:lastModifiedBy>
  <dcterms:modified xsi:type="dcterms:W3CDTF">2024-01-21T10:43:06Z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B2955B648DFB49EE8F286B389FCFDD25</vt:lpwstr>
  </property>
</Properties>
</file>