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0DF4" w14:textId="77777777" w:rsidR="003F3039" w:rsidRPr="0014265B" w:rsidRDefault="003F3039" w:rsidP="003F3039">
      <w:pPr>
        <w:jc w:val="center"/>
        <w:rPr>
          <w:rFonts w:ascii="黑体" w:eastAsia="黑体" w:hAnsi="黑体" w:cs="宋体"/>
          <w:b/>
          <w:bCs/>
          <w:color w:val="222222"/>
          <w:kern w:val="0"/>
          <w:sz w:val="36"/>
          <w:szCs w:val="36"/>
        </w:rPr>
      </w:pPr>
      <w:bookmarkStart w:id="0" w:name="_GoBack"/>
      <w:bookmarkEnd w:id="0"/>
      <w:r w:rsidRPr="0014265B">
        <w:rPr>
          <w:rFonts w:ascii="黑体" w:eastAsia="黑体" w:hAnsi="黑体" w:cs="宋体"/>
          <w:color w:val="222222"/>
          <w:kern w:val="0"/>
          <w:sz w:val="36"/>
          <w:szCs w:val="36"/>
        </w:rPr>
        <w:t>2021-2022学年各类优秀研究生表彰名单</w:t>
      </w:r>
    </w:p>
    <w:p w14:paraId="1555F139" w14:textId="19163269" w:rsidR="002204C8" w:rsidRPr="003F3039" w:rsidRDefault="002204C8" w:rsidP="002204C8">
      <w:pPr>
        <w:rPr>
          <w:rFonts w:ascii="微软雅黑" w:eastAsia="微软雅黑" w:hAnsi="微软雅黑" w:cs="宋体"/>
          <w:b/>
          <w:bCs/>
          <w:color w:val="222222"/>
          <w:kern w:val="0"/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中国科学院</w:t>
      </w:r>
      <w:r>
        <w:rPr>
          <w:rFonts w:asciiTheme="minorEastAsia" w:hAnsiTheme="minorEastAsia" w:hint="eastAsia"/>
          <w:b/>
          <w:bCs/>
          <w:sz w:val="28"/>
          <w:szCs w:val="28"/>
        </w:rPr>
        <w:t>优秀博士学位论文</w:t>
      </w:r>
      <w:r w:rsidRPr="003F3039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颜佳伟</w:t>
      </w:r>
    </w:p>
    <w:p w14:paraId="447C9C94" w14:textId="77777777" w:rsidR="003F3039" w:rsidRPr="002204C8" w:rsidRDefault="003F3039" w:rsidP="003F3039">
      <w:pPr>
        <w:rPr>
          <w:rFonts w:ascii="微软雅黑" w:eastAsia="微软雅黑" w:hAnsi="微软雅黑" w:cs="宋体"/>
          <w:b/>
          <w:bCs/>
          <w:color w:val="222222"/>
          <w:kern w:val="0"/>
          <w:sz w:val="36"/>
          <w:szCs w:val="36"/>
        </w:rPr>
      </w:pPr>
    </w:p>
    <w:p w14:paraId="4EA93DC8" w14:textId="5E953A84" w:rsidR="003F3039" w:rsidRPr="003F3039" w:rsidRDefault="0014265B" w:rsidP="003F3039">
      <w:pPr>
        <w:rPr>
          <w:rFonts w:ascii="微软雅黑" w:eastAsia="微软雅黑" w:hAnsi="微软雅黑" w:cs="宋体"/>
          <w:b/>
          <w:bCs/>
          <w:color w:val="222222"/>
          <w:kern w:val="0"/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中国科学院院长奖</w:t>
      </w:r>
      <w:r w:rsidR="003F3039" w:rsidRPr="003F3039">
        <w:rPr>
          <w:rFonts w:asciiTheme="minorEastAsia" w:hAnsiTheme="minorEastAsia" w:hint="eastAsia"/>
          <w:sz w:val="28"/>
          <w:szCs w:val="28"/>
        </w:rPr>
        <w:t>：刘树林、雷琦、孙元鹤</w:t>
      </w:r>
    </w:p>
    <w:p w14:paraId="4CE28618" w14:textId="77777777" w:rsidR="003F3039" w:rsidRDefault="003F3039" w:rsidP="003F3039">
      <w:pPr>
        <w:rPr>
          <w:rFonts w:asciiTheme="minorEastAsia" w:hAnsiTheme="minorEastAsia"/>
          <w:sz w:val="28"/>
          <w:szCs w:val="28"/>
        </w:rPr>
      </w:pPr>
    </w:p>
    <w:p w14:paraId="4DB3F128" w14:textId="3BEF18BF" w:rsidR="003F3039" w:rsidRPr="003F3039" w:rsidRDefault="0014265B" w:rsidP="003F3039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朱李月华优秀博士奖学金</w:t>
      </w:r>
      <w:r w:rsidR="003F3039" w:rsidRPr="003F3039">
        <w:rPr>
          <w:rFonts w:asciiTheme="minorEastAsia" w:hAnsiTheme="minorEastAsia" w:hint="eastAsia"/>
          <w:sz w:val="28"/>
          <w:szCs w:val="28"/>
        </w:rPr>
        <w:t>：许兴懿、代昕培</w:t>
      </w:r>
    </w:p>
    <w:p w14:paraId="75190D7D" w14:textId="5CFEBA76" w:rsidR="003F3039" w:rsidRDefault="003F3039" w:rsidP="003F3039">
      <w:pPr>
        <w:rPr>
          <w:rFonts w:asciiTheme="minorEastAsia" w:hAnsiTheme="minorEastAsia"/>
          <w:sz w:val="28"/>
          <w:szCs w:val="28"/>
        </w:rPr>
      </w:pPr>
    </w:p>
    <w:p w14:paraId="33441E27" w14:textId="5DA2DC42" w:rsidR="0014265B" w:rsidRDefault="0014265B" w:rsidP="003F3039">
      <w:pPr>
        <w:rPr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第四届“启明奖学金”获奖研究生</w:t>
      </w:r>
      <w:r w:rsidRPr="0014265B">
        <w:rPr>
          <w:rFonts w:asciiTheme="minorEastAsia" w:hAnsiTheme="minorEastAsia" w:hint="eastAsia"/>
          <w:sz w:val="28"/>
          <w:szCs w:val="28"/>
        </w:rPr>
        <w:t>：</w:t>
      </w:r>
      <w:r w:rsidRPr="00072B04">
        <w:rPr>
          <w:rFonts w:hint="eastAsia"/>
          <w:sz w:val="28"/>
          <w:szCs w:val="28"/>
        </w:rPr>
        <w:t>樊光程、熊振军、张奥</w:t>
      </w:r>
    </w:p>
    <w:p w14:paraId="2E8F19D5" w14:textId="77777777" w:rsidR="0014265B" w:rsidRDefault="0014265B" w:rsidP="003F3039">
      <w:pPr>
        <w:rPr>
          <w:sz w:val="28"/>
          <w:szCs w:val="28"/>
        </w:rPr>
      </w:pPr>
    </w:p>
    <w:p w14:paraId="1CB2F8BF" w14:textId="4BE8C58A" w:rsidR="0014265B" w:rsidRPr="0014265B" w:rsidRDefault="0014265B" w:rsidP="003F3039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第十届“梦想奖学金”获奖研究生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E14976">
        <w:rPr>
          <w:rFonts w:asciiTheme="minorEastAsia" w:hAnsiTheme="minorEastAsia" w:hint="eastAsia"/>
          <w:sz w:val="28"/>
          <w:szCs w:val="28"/>
        </w:rPr>
        <w:t>樊亚磊、韩宇、杨涵翔</w:t>
      </w:r>
    </w:p>
    <w:p w14:paraId="0A19662D" w14:textId="77777777" w:rsidR="0014265B" w:rsidRDefault="0014265B" w:rsidP="0014265B">
      <w:pPr>
        <w:rPr>
          <w:rFonts w:asciiTheme="minorEastAsia" w:hAnsiTheme="minorEastAsia"/>
          <w:sz w:val="28"/>
          <w:szCs w:val="28"/>
        </w:rPr>
      </w:pPr>
    </w:p>
    <w:p w14:paraId="41295C24" w14:textId="638A5960" w:rsidR="0014265B" w:rsidRDefault="0014265B" w:rsidP="0014265B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021-2022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学年博士研究生国家奖学金获奖</w:t>
      </w:r>
      <w:r w:rsidR="00083A24">
        <w:rPr>
          <w:rFonts w:asciiTheme="minorEastAsia" w:hAnsiTheme="minorEastAsia" w:hint="eastAsia"/>
          <w:b/>
          <w:bCs/>
          <w:sz w:val="28"/>
          <w:szCs w:val="28"/>
        </w:rPr>
        <w:t>研究生</w:t>
      </w:r>
      <w:r w:rsidRPr="00E14976">
        <w:rPr>
          <w:rFonts w:asciiTheme="minorEastAsia" w:hAnsiTheme="minorEastAsia" w:hint="eastAsia"/>
          <w:sz w:val="28"/>
          <w:szCs w:val="28"/>
        </w:rPr>
        <w:t>：胡义甜、李季、</w:t>
      </w:r>
    </w:p>
    <w:p w14:paraId="6AC09D94" w14:textId="77777777" w:rsidR="0014265B" w:rsidRPr="00E14976" w:rsidRDefault="0014265B" w:rsidP="0014265B">
      <w:pPr>
        <w:rPr>
          <w:b/>
          <w:sz w:val="32"/>
          <w:szCs w:val="32"/>
        </w:rPr>
      </w:pPr>
      <w:r w:rsidRPr="00E14976">
        <w:rPr>
          <w:rFonts w:asciiTheme="minorEastAsia" w:hAnsiTheme="minorEastAsia" w:hint="eastAsia"/>
          <w:sz w:val="28"/>
          <w:szCs w:val="28"/>
        </w:rPr>
        <w:t>宋璐、孙昊、王晓东、熊志欣</w:t>
      </w:r>
    </w:p>
    <w:p w14:paraId="22785DE8" w14:textId="77777777" w:rsidR="0014265B" w:rsidRDefault="0014265B" w:rsidP="0014265B">
      <w:pPr>
        <w:rPr>
          <w:rFonts w:asciiTheme="minorEastAsia" w:hAnsiTheme="minorEastAsia"/>
          <w:sz w:val="28"/>
          <w:szCs w:val="28"/>
        </w:rPr>
      </w:pPr>
    </w:p>
    <w:p w14:paraId="77A689AE" w14:textId="3E4159D0" w:rsidR="0014265B" w:rsidRDefault="0014265B" w:rsidP="0014265B">
      <w:pPr>
        <w:rPr>
          <w:sz w:val="28"/>
          <w:szCs w:val="28"/>
        </w:rPr>
      </w:pP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021-2022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学年硕士研究生国家奖学金获奖</w:t>
      </w:r>
      <w:bookmarkStart w:id="1" w:name="_Hlk130560815"/>
      <w:r w:rsidR="00083A24">
        <w:rPr>
          <w:rFonts w:asciiTheme="minorEastAsia" w:hAnsiTheme="minorEastAsia" w:hint="eastAsia"/>
          <w:b/>
          <w:bCs/>
          <w:sz w:val="28"/>
          <w:szCs w:val="28"/>
        </w:rPr>
        <w:t>研究生</w:t>
      </w:r>
      <w:bookmarkEnd w:id="1"/>
      <w:r>
        <w:rPr>
          <w:rFonts w:asciiTheme="minorEastAsia" w:hAnsiTheme="minorEastAsia" w:hint="eastAsia"/>
          <w:sz w:val="28"/>
          <w:szCs w:val="28"/>
        </w:rPr>
        <w:t>：</w:t>
      </w:r>
      <w:r w:rsidRPr="0094317B">
        <w:rPr>
          <w:rFonts w:hint="eastAsia"/>
          <w:sz w:val="28"/>
          <w:szCs w:val="28"/>
        </w:rPr>
        <w:t>毕素素</w:t>
      </w:r>
      <w:r>
        <w:rPr>
          <w:rFonts w:hint="eastAsia"/>
          <w:sz w:val="28"/>
          <w:szCs w:val="28"/>
        </w:rPr>
        <w:t>、</w:t>
      </w:r>
      <w:r w:rsidRPr="0094317B">
        <w:rPr>
          <w:rFonts w:hint="eastAsia"/>
          <w:sz w:val="28"/>
          <w:szCs w:val="28"/>
        </w:rPr>
        <w:t>陈舒宁</w:t>
      </w:r>
      <w:r>
        <w:rPr>
          <w:rFonts w:hint="eastAsia"/>
          <w:sz w:val="28"/>
          <w:szCs w:val="28"/>
        </w:rPr>
        <w:t>、</w:t>
      </w:r>
    </w:p>
    <w:p w14:paraId="370972D4" w14:textId="6ED4E01C" w:rsidR="0014265B" w:rsidRDefault="0014265B" w:rsidP="0014265B">
      <w:pPr>
        <w:rPr>
          <w:rFonts w:asciiTheme="minorEastAsia" w:hAnsiTheme="minorEastAsia"/>
          <w:sz w:val="28"/>
          <w:szCs w:val="28"/>
        </w:rPr>
      </w:pPr>
      <w:r w:rsidRPr="0094317B">
        <w:rPr>
          <w:rFonts w:hint="eastAsia"/>
          <w:sz w:val="28"/>
          <w:szCs w:val="28"/>
        </w:rPr>
        <w:t>康尹</w:t>
      </w:r>
    </w:p>
    <w:p w14:paraId="5F693EE0" w14:textId="24A6CF15" w:rsidR="0014265B" w:rsidRDefault="0014265B" w:rsidP="003F3039">
      <w:pPr>
        <w:rPr>
          <w:rFonts w:asciiTheme="minorEastAsia" w:hAnsiTheme="minorEastAsia"/>
          <w:sz w:val="28"/>
          <w:szCs w:val="28"/>
        </w:rPr>
      </w:pPr>
    </w:p>
    <w:p w14:paraId="3186D503" w14:textId="5C2AD9BE" w:rsidR="0014265B" w:rsidRDefault="0014265B" w:rsidP="0014265B">
      <w:pPr>
        <w:rPr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上海分院未来人才支持计划-科技攻关新星获奖</w:t>
      </w:r>
      <w:r w:rsidR="000579D0">
        <w:rPr>
          <w:rFonts w:asciiTheme="minorEastAsia" w:hAnsiTheme="minorEastAsia" w:hint="eastAsia"/>
          <w:b/>
          <w:bCs/>
          <w:sz w:val="28"/>
          <w:szCs w:val="28"/>
        </w:rPr>
        <w:t>研究生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：</w:t>
      </w:r>
    </w:p>
    <w:p w14:paraId="1CA6B4C0" w14:textId="6DCDBEB1" w:rsidR="0014265B" w:rsidRDefault="0014265B" w:rsidP="0014265B">
      <w:pPr>
        <w:rPr>
          <w:rFonts w:asciiTheme="minorEastAsia" w:hAnsiTheme="minorEastAsia"/>
          <w:sz w:val="28"/>
          <w:szCs w:val="28"/>
        </w:rPr>
      </w:pPr>
      <w:r w:rsidRPr="0094317B">
        <w:rPr>
          <w:rFonts w:hint="eastAsia"/>
          <w:sz w:val="28"/>
          <w:szCs w:val="28"/>
        </w:rPr>
        <w:t>孙昊、王善武、熊振军、熊志欣、徐婷睿、张奥</w:t>
      </w:r>
    </w:p>
    <w:p w14:paraId="5DED25BD" w14:textId="77777777" w:rsidR="0014265B" w:rsidRDefault="0014265B" w:rsidP="0014265B">
      <w:pPr>
        <w:rPr>
          <w:rFonts w:asciiTheme="minorEastAsia" w:hAnsiTheme="minorEastAsia"/>
          <w:b/>
          <w:bCs/>
          <w:sz w:val="28"/>
          <w:szCs w:val="28"/>
        </w:rPr>
      </w:pPr>
    </w:p>
    <w:p w14:paraId="00B576CC" w14:textId="2DB66283" w:rsidR="0014265B" w:rsidRPr="00BF7303" w:rsidRDefault="0014265B" w:rsidP="0014265B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/>
          <w:b/>
          <w:bCs/>
          <w:sz w:val="28"/>
          <w:szCs w:val="28"/>
        </w:rPr>
        <w:t>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年</w:t>
      </w:r>
      <w:r>
        <w:rPr>
          <w:rFonts w:asciiTheme="minorEastAsia" w:hAnsiTheme="minorEastAsia" w:hint="eastAsia"/>
          <w:b/>
          <w:bCs/>
          <w:sz w:val="28"/>
          <w:szCs w:val="28"/>
        </w:rPr>
        <w:t>度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上海分院未来人才支持计划-中银-科苑优秀学子获奖</w:t>
      </w:r>
      <w:r w:rsidR="000579D0">
        <w:rPr>
          <w:rFonts w:asciiTheme="minorEastAsia" w:hAnsiTheme="minorEastAsia" w:hint="eastAsia"/>
          <w:b/>
          <w:bCs/>
          <w:sz w:val="28"/>
          <w:szCs w:val="28"/>
        </w:rPr>
        <w:t>研究生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：</w:t>
      </w:r>
      <w:r w:rsidRPr="0094317B">
        <w:rPr>
          <w:rFonts w:hint="eastAsia"/>
          <w:sz w:val="28"/>
          <w:szCs w:val="28"/>
        </w:rPr>
        <w:t>陈舒宁</w:t>
      </w:r>
      <w:r>
        <w:rPr>
          <w:rFonts w:hint="eastAsia"/>
          <w:sz w:val="28"/>
          <w:szCs w:val="28"/>
        </w:rPr>
        <w:t>、</w:t>
      </w:r>
      <w:r w:rsidRPr="0094317B">
        <w:rPr>
          <w:rFonts w:hint="eastAsia"/>
          <w:sz w:val="28"/>
          <w:szCs w:val="28"/>
        </w:rPr>
        <w:t>范伟杰</w:t>
      </w:r>
      <w:r>
        <w:rPr>
          <w:rFonts w:hint="eastAsia"/>
          <w:sz w:val="28"/>
          <w:szCs w:val="28"/>
        </w:rPr>
        <w:t>、</w:t>
      </w:r>
      <w:r w:rsidRPr="0094317B">
        <w:rPr>
          <w:rFonts w:hint="eastAsia"/>
          <w:sz w:val="28"/>
          <w:szCs w:val="28"/>
        </w:rPr>
        <w:t>季玉雯</w:t>
      </w:r>
      <w:r>
        <w:rPr>
          <w:rFonts w:hint="eastAsia"/>
          <w:sz w:val="28"/>
          <w:szCs w:val="28"/>
        </w:rPr>
        <w:t>、</w:t>
      </w:r>
      <w:r w:rsidRPr="0094317B">
        <w:rPr>
          <w:rFonts w:hint="eastAsia"/>
          <w:sz w:val="28"/>
          <w:szCs w:val="28"/>
        </w:rPr>
        <w:t>来兴</w:t>
      </w:r>
      <w:r>
        <w:rPr>
          <w:rFonts w:hint="eastAsia"/>
          <w:sz w:val="28"/>
          <w:szCs w:val="28"/>
        </w:rPr>
        <w:t>、</w:t>
      </w:r>
      <w:r w:rsidRPr="0094317B">
        <w:rPr>
          <w:rFonts w:hint="eastAsia"/>
          <w:sz w:val="28"/>
          <w:szCs w:val="28"/>
        </w:rPr>
        <w:t>李季</w:t>
      </w:r>
      <w:r>
        <w:rPr>
          <w:rFonts w:hint="eastAsia"/>
          <w:sz w:val="28"/>
          <w:szCs w:val="28"/>
        </w:rPr>
        <w:t>、</w:t>
      </w:r>
      <w:r w:rsidRPr="0094317B">
        <w:rPr>
          <w:rFonts w:hint="eastAsia"/>
          <w:sz w:val="28"/>
          <w:szCs w:val="28"/>
        </w:rPr>
        <w:t>刘赫</w:t>
      </w:r>
      <w:r>
        <w:rPr>
          <w:rFonts w:hint="eastAsia"/>
          <w:sz w:val="28"/>
          <w:szCs w:val="28"/>
        </w:rPr>
        <w:t>、</w:t>
      </w:r>
      <w:r w:rsidRPr="0094317B">
        <w:rPr>
          <w:rFonts w:hint="eastAsia"/>
          <w:sz w:val="28"/>
          <w:szCs w:val="28"/>
        </w:rPr>
        <w:t>曲雅馨</w:t>
      </w:r>
      <w:r>
        <w:rPr>
          <w:rFonts w:hint="eastAsia"/>
          <w:sz w:val="28"/>
          <w:szCs w:val="28"/>
        </w:rPr>
        <w:t>、</w:t>
      </w:r>
      <w:r w:rsidRPr="0094317B">
        <w:rPr>
          <w:rFonts w:hint="eastAsia"/>
          <w:sz w:val="28"/>
          <w:szCs w:val="28"/>
        </w:rPr>
        <w:t>吴辰</w:t>
      </w:r>
      <w:r>
        <w:rPr>
          <w:rFonts w:hint="eastAsia"/>
          <w:sz w:val="28"/>
          <w:szCs w:val="28"/>
        </w:rPr>
        <w:t>、</w:t>
      </w:r>
      <w:r w:rsidRPr="0094317B">
        <w:rPr>
          <w:rFonts w:hint="eastAsia"/>
          <w:sz w:val="28"/>
          <w:szCs w:val="28"/>
        </w:rPr>
        <w:t>杨涵翔</w:t>
      </w:r>
      <w:r>
        <w:rPr>
          <w:rFonts w:hint="eastAsia"/>
          <w:sz w:val="28"/>
          <w:szCs w:val="28"/>
        </w:rPr>
        <w:t>、</w:t>
      </w:r>
      <w:r w:rsidRPr="0094317B">
        <w:rPr>
          <w:rFonts w:hint="eastAsia"/>
          <w:sz w:val="28"/>
          <w:szCs w:val="28"/>
        </w:rPr>
        <w:t>姚泽颖</w:t>
      </w:r>
      <w:r>
        <w:rPr>
          <w:rFonts w:hint="eastAsia"/>
          <w:sz w:val="28"/>
          <w:szCs w:val="28"/>
        </w:rPr>
        <w:t>、</w:t>
      </w:r>
      <w:r w:rsidRPr="0094317B">
        <w:rPr>
          <w:rFonts w:hint="eastAsia"/>
          <w:sz w:val="28"/>
          <w:szCs w:val="28"/>
        </w:rPr>
        <w:t>朱子涵</w:t>
      </w:r>
    </w:p>
    <w:p w14:paraId="667A9128" w14:textId="77777777" w:rsidR="0014265B" w:rsidRDefault="0014265B" w:rsidP="003F3039">
      <w:pPr>
        <w:rPr>
          <w:rFonts w:asciiTheme="minorEastAsia" w:hAnsiTheme="minorEastAsia"/>
          <w:sz w:val="28"/>
          <w:szCs w:val="28"/>
        </w:rPr>
      </w:pPr>
    </w:p>
    <w:p w14:paraId="0B375AA9" w14:textId="0EE6CE4F" w:rsidR="003F3039" w:rsidRPr="003F3039" w:rsidRDefault="0014265B" w:rsidP="003F3039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021-2022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中国科学院大学三好学生标兵</w:t>
      </w:r>
      <w:r w:rsidR="003F3039" w:rsidRPr="003F3039">
        <w:rPr>
          <w:rFonts w:asciiTheme="minorEastAsia" w:hAnsiTheme="minorEastAsia" w:hint="eastAsia"/>
          <w:sz w:val="28"/>
          <w:szCs w:val="28"/>
        </w:rPr>
        <w:t>：刘子朋、逯慧、王珍、余福成、张奥</w:t>
      </w:r>
    </w:p>
    <w:p w14:paraId="38455004" w14:textId="77777777" w:rsidR="003F3039" w:rsidRDefault="003F3039" w:rsidP="003F3039">
      <w:pPr>
        <w:rPr>
          <w:rFonts w:asciiTheme="minorEastAsia" w:hAnsiTheme="minorEastAsia"/>
          <w:sz w:val="28"/>
          <w:szCs w:val="28"/>
        </w:rPr>
      </w:pPr>
    </w:p>
    <w:p w14:paraId="6248E0AD" w14:textId="77777777" w:rsidR="00155350" w:rsidRDefault="0014265B" w:rsidP="003F3039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021-2022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中国科学院大学优秀学生干部：</w:t>
      </w:r>
      <w:r w:rsidR="003F3039" w:rsidRPr="003F3039">
        <w:rPr>
          <w:rFonts w:asciiTheme="minorEastAsia" w:hAnsiTheme="minorEastAsia" w:hint="eastAsia"/>
          <w:sz w:val="28"/>
          <w:szCs w:val="28"/>
        </w:rPr>
        <w:t>陈舒宁、陈泽瀚、</w:t>
      </w:r>
    </w:p>
    <w:p w14:paraId="6DB62119" w14:textId="3EFF46B8" w:rsidR="003F3039" w:rsidRPr="003F3039" w:rsidRDefault="003F3039" w:rsidP="003F3039">
      <w:pPr>
        <w:rPr>
          <w:rFonts w:asciiTheme="minorEastAsia" w:hAnsiTheme="minorEastAsia"/>
          <w:sz w:val="28"/>
          <w:szCs w:val="28"/>
        </w:rPr>
      </w:pPr>
      <w:r w:rsidRPr="003F3039">
        <w:rPr>
          <w:rFonts w:asciiTheme="minorEastAsia" w:hAnsiTheme="minorEastAsia" w:hint="eastAsia"/>
          <w:sz w:val="28"/>
          <w:szCs w:val="28"/>
        </w:rPr>
        <w:t>韩磊、康尹、廖泽坤、王琦、王首鹏、夏楚雪、杨金蕾、张晨钰</w:t>
      </w:r>
    </w:p>
    <w:p w14:paraId="4DBD6DD0" w14:textId="77777777" w:rsidR="003F3039" w:rsidRDefault="003F3039" w:rsidP="003F3039">
      <w:pPr>
        <w:rPr>
          <w:rFonts w:asciiTheme="minorEastAsia" w:hAnsiTheme="minorEastAsia"/>
          <w:sz w:val="28"/>
          <w:szCs w:val="28"/>
        </w:rPr>
      </w:pPr>
    </w:p>
    <w:p w14:paraId="7F20A175" w14:textId="167FB066" w:rsidR="003F3039" w:rsidRPr="003F3039" w:rsidRDefault="0014265B" w:rsidP="003F3039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021-2022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中国科学院大学优秀毕业生：</w:t>
      </w:r>
      <w:r w:rsidR="003F3039" w:rsidRPr="003F3039">
        <w:rPr>
          <w:rFonts w:asciiTheme="minorEastAsia" w:hAnsiTheme="minorEastAsia" w:hint="eastAsia"/>
          <w:sz w:val="28"/>
          <w:szCs w:val="28"/>
        </w:rPr>
        <w:t>代昕培、丁仁浩、雷琦、刘树林、许兴懿</w:t>
      </w:r>
    </w:p>
    <w:p w14:paraId="5E1A3C75" w14:textId="77777777" w:rsidR="003F3039" w:rsidRDefault="003F3039" w:rsidP="003F3039">
      <w:pPr>
        <w:rPr>
          <w:rFonts w:asciiTheme="minorEastAsia" w:hAnsiTheme="minorEastAsia"/>
          <w:sz w:val="28"/>
          <w:szCs w:val="28"/>
        </w:rPr>
      </w:pPr>
    </w:p>
    <w:p w14:paraId="49B850C4" w14:textId="77777777" w:rsidR="00155350" w:rsidRDefault="0014265B" w:rsidP="003F303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2</w:t>
      </w:r>
      <w:r>
        <w:rPr>
          <w:rFonts w:asciiTheme="minorEastAsia" w:hAnsiTheme="minorEastAsia"/>
          <w:b/>
          <w:bCs/>
          <w:sz w:val="28"/>
          <w:szCs w:val="28"/>
        </w:rPr>
        <w:t>022</w:t>
      </w:r>
      <w:r>
        <w:rPr>
          <w:rFonts w:asciiTheme="minorEastAsia" w:hAnsiTheme="minorEastAsia" w:hint="eastAsia"/>
          <w:b/>
          <w:bCs/>
          <w:sz w:val="28"/>
          <w:szCs w:val="28"/>
        </w:rPr>
        <w:t>年度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上海市优秀毕业生：</w:t>
      </w:r>
      <w:r w:rsidR="003F3039" w:rsidRPr="003F3039">
        <w:rPr>
          <w:rFonts w:asciiTheme="minorEastAsia" w:hAnsiTheme="minorEastAsia" w:hint="eastAsia"/>
          <w:sz w:val="28"/>
          <w:szCs w:val="28"/>
        </w:rPr>
        <w:t>冯灵玉、胡光、黄楠顺、李鑫祥、</w:t>
      </w:r>
    </w:p>
    <w:p w14:paraId="21DEFC91" w14:textId="43D7D2A1" w:rsidR="003F3039" w:rsidRDefault="003F3039" w:rsidP="003F3039">
      <w:pPr>
        <w:rPr>
          <w:rFonts w:asciiTheme="minorEastAsia" w:hAnsiTheme="minorEastAsia"/>
          <w:sz w:val="28"/>
          <w:szCs w:val="28"/>
        </w:rPr>
      </w:pPr>
      <w:r w:rsidRPr="003F3039">
        <w:rPr>
          <w:rFonts w:asciiTheme="minorEastAsia" w:hAnsiTheme="minorEastAsia" w:hint="eastAsia"/>
          <w:sz w:val="28"/>
          <w:szCs w:val="28"/>
        </w:rPr>
        <w:t>孙元鹤、王淳正、杨帅、张诗雨</w:t>
      </w:r>
    </w:p>
    <w:p w14:paraId="4CC39EA4" w14:textId="77777777" w:rsidR="003F3039" w:rsidRPr="003F3039" w:rsidRDefault="003F3039" w:rsidP="003F3039">
      <w:pPr>
        <w:rPr>
          <w:rFonts w:asciiTheme="minorEastAsia" w:hAnsiTheme="minorEastAsia"/>
          <w:sz w:val="28"/>
          <w:szCs w:val="28"/>
        </w:rPr>
      </w:pPr>
    </w:p>
    <w:p w14:paraId="028C1248" w14:textId="5F773786" w:rsidR="003F3039" w:rsidRPr="003F3039" w:rsidRDefault="0014265B" w:rsidP="003F3039">
      <w:pPr>
        <w:rPr>
          <w:rFonts w:asciiTheme="minorEastAsia" w:hAnsiTheme="minorEastAsia"/>
          <w:sz w:val="28"/>
          <w:szCs w:val="28"/>
        </w:rPr>
      </w:pPr>
      <w:r w:rsidRPr="0014265B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Pr="0014265B">
        <w:rPr>
          <w:rFonts w:asciiTheme="minorEastAsia" w:hAnsiTheme="minorEastAsia"/>
          <w:b/>
          <w:bCs/>
          <w:sz w:val="28"/>
          <w:szCs w:val="28"/>
        </w:rPr>
        <w:t>021-2022</w:t>
      </w:r>
      <w:r w:rsidRPr="0014265B">
        <w:rPr>
          <w:rFonts w:asciiTheme="minorEastAsia" w:hAnsiTheme="minorEastAsia" w:hint="eastAsia"/>
          <w:b/>
          <w:bCs/>
          <w:sz w:val="28"/>
          <w:szCs w:val="28"/>
        </w:rPr>
        <w:t>学年</w:t>
      </w:r>
      <w:r w:rsidR="003F3039" w:rsidRPr="0014265B">
        <w:rPr>
          <w:rFonts w:asciiTheme="minorEastAsia" w:hAnsiTheme="minorEastAsia" w:hint="eastAsia"/>
          <w:b/>
          <w:bCs/>
          <w:sz w:val="28"/>
          <w:szCs w:val="28"/>
        </w:rPr>
        <w:t>中国科学院大学三好学生</w:t>
      </w:r>
      <w:r w:rsidR="003F3039" w:rsidRPr="003F3039">
        <w:rPr>
          <w:rFonts w:asciiTheme="minorEastAsia" w:hAnsiTheme="minorEastAsia" w:hint="eastAsia"/>
          <w:sz w:val="28"/>
          <w:szCs w:val="28"/>
        </w:rPr>
        <w:t>：贝欣燕、毕素素、蔡萌、程明、段熙雷、凡玉涵、范伟杰、龚人杰、何威、何玉龙、侯晓玲、胡靖雯、胡思勤、胡义甜、华雷明、季玉雯、蒋伟言、鞠晓璐、李季、</w:t>
      </w:r>
      <w:r w:rsidR="003F3039" w:rsidRPr="003F3039">
        <w:rPr>
          <w:rFonts w:asciiTheme="minorEastAsia" w:hAnsiTheme="minorEastAsia" w:hint="eastAsia"/>
          <w:sz w:val="28"/>
          <w:szCs w:val="28"/>
        </w:rPr>
        <w:lastRenderedPageBreak/>
        <w:t>李捷、李劲涛、李若愚、李玉楠、梁超飞、梁杰、刘赫、刘琪、刘思梅、刘文倩、刘霞、刘洋、马慧磊、马琳、孟楠、孙昊、田晨、汪宏双、王晨越、王昊、王静、王君岩、王源文、王悦、王珍、吴黄恺、吴涛、武小敏、武玉、肖耀宗、熊振军、熊志欣、徐士专、徐婷睿、徐一茗、薛帅钰、杨涵翔、杨帅、杨依豪、姚泽颖、叶伟卿、应蕾、余福成、张海鹏、张欢、张君涵、张磊、张铭军、张志成、赵昌哲、郑晋、钟雨、周峰、周嘉、朱诗泰、朱益楠、宗玥</w:t>
      </w:r>
    </w:p>
    <w:p w14:paraId="3F380551" w14:textId="77777777" w:rsidR="003F3039" w:rsidRPr="003F3039" w:rsidRDefault="003F3039" w:rsidP="003F3039">
      <w:pPr>
        <w:rPr>
          <w:rFonts w:asciiTheme="minorEastAsia" w:hAnsiTheme="minorEastAsia"/>
          <w:sz w:val="28"/>
          <w:szCs w:val="28"/>
        </w:rPr>
      </w:pPr>
    </w:p>
    <w:sectPr w:rsidR="003F3039" w:rsidRPr="003F3039" w:rsidSect="008D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6FC1C" w14:textId="77777777" w:rsidR="00857658" w:rsidRDefault="00857658" w:rsidP="00302745">
      <w:r>
        <w:separator/>
      </w:r>
    </w:p>
  </w:endnote>
  <w:endnote w:type="continuationSeparator" w:id="0">
    <w:p w14:paraId="5A0EE016" w14:textId="77777777" w:rsidR="00857658" w:rsidRDefault="00857658" w:rsidP="0030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52325" w14:textId="77777777" w:rsidR="00857658" w:rsidRDefault="00857658" w:rsidP="00302745">
      <w:r>
        <w:separator/>
      </w:r>
    </w:p>
  </w:footnote>
  <w:footnote w:type="continuationSeparator" w:id="0">
    <w:p w14:paraId="0938273E" w14:textId="77777777" w:rsidR="00857658" w:rsidRDefault="00857658" w:rsidP="0030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3030C"/>
    <w:multiLevelType w:val="hybridMultilevel"/>
    <w:tmpl w:val="61CAE344"/>
    <w:lvl w:ilvl="0" w:tplc="6680932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9F0703"/>
    <w:multiLevelType w:val="hybridMultilevel"/>
    <w:tmpl w:val="61882906"/>
    <w:lvl w:ilvl="0" w:tplc="99606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727998"/>
    <w:multiLevelType w:val="hybridMultilevel"/>
    <w:tmpl w:val="89C4A3B8"/>
    <w:lvl w:ilvl="0" w:tplc="EFCCF4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4175CB"/>
    <w:multiLevelType w:val="hybridMultilevel"/>
    <w:tmpl w:val="14462B46"/>
    <w:lvl w:ilvl="0" w:tplc="8B0602B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083F65"/>
    <w:multiLevelType w:val="hybridMultilevel"/>
    <w:tmpl w:val="85DA8A20"/>
    <w:lvl w:ilvl="0" w:tplc="694881D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A374556"/>
    <w:multiLevelType w:val="hybridMultilevel"/>
    <w:tmpl w:val="8D1CD4F2"/>
    <w:lvl w:ilvl="0" w:tplc="B010D19A">
      <w:start w:val="1"/>
      <w:numFmt w:val="japaneseCounting"/>
      <w:lvlText w:val="%1、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185C10"/>
    <w:multiLevelType w:val="hybridMultilevel"/>
    <w:tmpl w:val="D57C6C28"/>
    <w:lvl w:ilvl="0" w:tplc="3028D144">
      <w:start w:val="3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0D"/>
    <w:rsid w:val="00007134"/>
    <w:rsid w:val="000579D0"/>
    <w:rsid w:val="00083A24"/>
    <w:rsid w:val="000D3A47"/>
    <w:rsid w:val="00100BEC"/>
    <w:rsid w:val="0014265B"/>
    <w:rsid w:val="00155350"/>
    <w:rsid w:val="00171B86"/>
    <w:rsid w:val="001C7B5E"/>
    <w:rsid w:val="001F5470"/>
    <w:rsid w:val="002204C8"/>
    <w:rsid w:val="00220627"/>
    <w:rsid w:val="00232806"/>
    <w:rsid w:val="00260B95"/>
    <w:rsid w:val="0028018D"/>
    <w:rsid w:val="00285337"/>
    <w:rsid w:val="002A398F"/>
    <w:rsid w:val="002D234F"/>
    <w:rsid w:val="00302745"/>
    <w:rsid w:val="00362E1D"/>
    <w:rsid w:val="003772CA"/>
    <w:rsid w:val="00377DD1"/>
    <w:rsid w:val="0038216B"/>
    <w:rsid w:val="003D2F59"/>
    <w:rsid w:val="003E0A8E"/>
    <w:rsid w:val="003F3039"/>
    <w:rsid w:val="00403E54"/>
    <w:rsid w:val="00422880"/>
    <w:rsid w:val="00436D86"/>
    <w:rsid w:val="0044790D"/>
    <w:rsid w:val="0045713D"/>
    <w:rsid w:val="004643A8"/>
    <w:rsid w:val="00473881"/>
    <w:rsid w:val="0047558C"/>
    <w:rsid w:val="004C5684"/>
    <w:rsid w:val="004E5AC1"/>
    <w:rsid w:val="004E7C9F"/>
    <w:rsid w:val="00510F3E"/>
    <w:rsid w:val="005148F1"/>
    <w:rsid w:val="005437CB"/>
    <w:rsid w:val="005721CD"/>
    <w:rsid w:val="005759AD"/>
    <w:rsid w:val="005E637A"/>
    <w:rsid w:val="006052A4"/>
    <w:rsid w:val="00663819"/>
    <w:rsid w:val="006B3E4D"/>
    <w:rsid w:val="006E4BBF"/>
    <w:rsid w:val="006F4473"/>
    <w:rsid w:val="006F5E19"/>
    <w:rsid w:val="0071061F"/>
    <w:rsid w:val="00716985"/>
    <w:rsid w:val="00754C63"/>
    <w:rsid w:val="00762A1A"/>
    <w:rsid w:val="007A270E"/>
    <w:rsid w:val="007B4581"/>
    <w:rsid w:val="007F1551"/>
    <w:rsid w:val="00814233"/>
    <w:rsid w:val="00857658"/>
    <w:rsid w:val="00884AD1"/>
    <w:rsid w:val="008B5953"/>
    <w:rsid w:val="008C10C4"/>
    <w:rsid w:val="008D0B31"/>
    <w:rsid w:val="008D3B8B"/>
    <w:rsid w:val="00923EFA"/>
    <w:rsid w:val="00935BDE"/>
    <w:rsid w:val="00946D62"/>
    <w:rsid w:val="0095224E"/>
    <w:rsid w:val="00957241"/>
    <w:rsid w:val="0098757B"/>
    <w:rsid w:val="009B0F8D"/>
    <w:rsid w:val="009C009C"/>
    <w:rsid w:val="009E13D6"/>
    <w:rsid w:val="009E51ED"/>
    <w:rsid w:val="009F25B5"/>
    <w:rsid w:val="009F799E"/>
    <w:rsid w:val="00A22E19"/>
    <w:rsid w:val="00A23D85"/>
    <w:rsid w:val="00A32F21"/>
    <w:rsid w:val="00A341D3"/>
    <w:rsid w:val="00A640D4"/>
    <w:rsid w:val="00A65E0C"/>
    <w:rsid w:val="00AD4D34"/>
    <w:rsid w:val="00AE1A30"/>
    <w:rsid w:val="00B221E1"/>
    <w:rsid w:val="00B424B2"/>
    <w:rsid w:val="00B70554"/>
    <w:rsid w:val="00BB5D75"/>
    <w:rsid w:val="00BF1CF0"/>
    <w:rsid w:val="00BF7303"/>
    <w:rsid w:val="00C30BCE"/>
    <w:rsid w:val="00C356E8"/>
    <w:rsid w:val="00C37902"/>
    <w:rsid w:val="00C47194"/>
    <w:rsid w:val="00C9166D"/>
    <w:rsid w:val="00CA7CE7"/>
    <w:rsid w:val="00CD1582"/>
    <w:rsid w:val="00D330ED"/>
    <w:rsid w:val="00D46F4D"/>
    <w:rsid w:val="00D504E8"/>
    <w:rsid w:val="00D70914"/>
    <w:rsid w:val="00D828B6"/>
    <w:rsid w:val="00DB3ED0"/>
    <w:rsid w:val="00E14976"/>
    <w:rsid w:val="00E87212"/>
    <w:rsid w:val="00EA1C66"/>
    <w:rsid w:val="00EB15CB"/>
    <w:rsid w:val="00EC67C1"/>
    <w:rsid w:val="00EE25B4"/>
    <w:rsid w:val="00F13491"/>
    <w:rsid w:val="00F269D1"/>
    <w:rsid w:val="00F51329"/>
    <w:rsid w:val="00F9026A"/>
    <w:rsid w:val="00F91DB8"/>
    <w:rsid w:val="00FA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C5359"/>
  <w15:docId w15:val="{74F3B582-481C-4272-BD3B-60ECDA0B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8B"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3F303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44790D"/>
    <w:rPr>
      <w:rFonts w:ascii="楷体_GB2312" w:eastAsia="楷体_GB2312" w:hint="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A341D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27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2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2745"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rsid w:val="003F3039"/>
    <w:rPr>
      <w:rFonts w:ascii="宋体" w:eastAsia="宋体" w:hAnsi="宋体" w:cs="宋体"/>
      <w:b/>
      <w:bCs/>
      <w:kern w:val="0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F30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755</Characters>
  <Application>Microsoft Office Word</Application>
  <DocSecurity>0</DocSecurity>
  <Lines>6</Lines>
  <Paragraphs>1</Paragraphs>
  <ScaleCrop>false</ScaleCrop>
  <Company>sinap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刘 青</cp:lastModifiedBy>
  <cp:revision>2</cp:revision>
  <cp:lastPrinted>2019-01-24T01:23:00Z</cp:lastPrinted>
  <dcterms:created xsi:type="dcterms:W3CDTF">2023-03-24T07:04:00Z</dcterms:created>
  <dcterms:modified xsi:type="dcterms:W3CDTF">2023-03-24T07:04:00Z</dcterms:modified>
</cp:coreProperties>
</file>