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2A19" w14:textId="4B086664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580D6D">
        <w:rPr>
          <w:b/>
          <w:sz w:val="36"/>
          <w:szCs w:val="36"/>
        </w:rPr>
        <w:t>3</w:t>
      </w:r>
      <w:r w:rsidR="009908A7">
        <w:rPr>
          <w:rFonts w:hint="eastAsia"/>
          <w:b/>
          <w:sz w:val="36"/>
          <w:szCs w:val="36"/>
        </w:rPr>
        <w:t>年攻读</w:t>
      </w:r>
      <w:r w:rsidR="006C03A3" w:rsidRPr="00951991">
        <w:rPr>
          <w:rFonts w:ascii="黑体" w:eastAsia="黑体" w:hAnsi="黑体" w:hint="eastAsia"/>
          <w:sz w:val="36"/>
          <w:szCs w:val="36"/>
          <w:u w:val="single"/>
        </w:rPr>
        <w:t xml:space="preserve"> </w:t>
      </w:r>
      <w:r w:rsidR="006C03A3" w:rsidRPr="00951991">
        <w:rPr>
          <w:rFonts w:ascii="黑体" w:eastAsia="黑体" w:hAnsi="黑体"/>
          <w:sz w:val="36"/>
          <w:szCs w:val="36"/>
          <w:u w:val="single"/>
        </w:rPr>
        <w:t xml:space="preserve">      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D2EF1C7" w14:textId="77777777" w:rsidR="00D95137" w:rsidRPr="006903CE" w:rsidRDefault="00D95137"/>
    <w:p w14:paraId="7CFE19F5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</w:t>
      </w:r>
      <w:r w:rsidR="006D6883">
        <w:rPr>
          <w:rFonts w:hint="eastAsia"/>
          <w:b/>
          <w:sz w:val="28"/>
          <w:szCs w:val="28"/>
        </w:rPr>
        <w:t>应用物理</w:t>
      </w:r>
      <w:r w:rsidRPr="00D95137">
        <w:rPr>
          <w:rFonts w:hint="eastAsia"/>
          <w:b/>
          <w:sz w:val="28"/>
          <w:szCs w:val="28"/>
        </w:rPr>
        <w:t>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64277738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3B36D4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418F703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D054A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714C7BBB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E33B8C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4145AB0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CFC4C73" w14:textId="77777777" w:rsidR="00145915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  <w:p w14:paraId="28BFE100" w14:textId="460DA1CE" w:rsidR="006C03A3" w:rsidRPr="00D95137" w:rsidRDefault="006C03A3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14:paraId="22D51AE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59157E5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289D28D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33F0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5393EF8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D58338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95137">
              <w:rPr>
                <w:rFonts w:hint="eastAsia"/>
                <w:sz w:val="24"/>
                <w:szCs w:val="24"/>
              </w:rPr>
              <w:t>婚</w:t>
            </w:r>
            <w:proofErr w:type="gramEnd"/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6BBDB20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764D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2CF37EBD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475DCCB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18A43F8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025C11B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736E294F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33A95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60D0946E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451EB3C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25BA16B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F0653F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F92FB73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3CDB2E7B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2D3F16" w:rsidRPr="00D95137" w14:paraId="23B0CBA8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04C551A8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0DA5C92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41E0BE7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BB85F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180F480C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D4BBCBE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7D948A5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468BB96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79541B59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AAA265C" w14:textId="77777777" w:rsidR="002D3F16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C8E692B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5E6576FA" w14:textId="77777777" w:rsidR="002D3F16" w:rsidRDefault="002D3F16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75924549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0778F404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4635DF8C" w14:textId="77777777" w:rsidR="002D3F16" w:rsidRDefault="002D3F16" w:rsidP="00AC06F6">
            <w:pPr>
              <w:snapToGrid w:val="0"/>
              <w:rPr>
                <w:sz w:val="24"/>
                <w:szCs w:val="24"/>
              </w:rPr>
            </w:pPr>
          </w:p>
          <w:p w14:paraId="1BCDCA24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40D0771C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18763136" w14:textId="77777777" w:rsidR="002D3F16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94A9566" w14:textId="77777777" w:rsidR="002D3F16" w:rsidRPr="000F4DDE" w:rsidRDefault="002D3F1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0D52270D" w14:textId="77777777" w:rsidR="002D3F16" w:rsidRPr="00CD3952" w:rsidRDefault="002D3F16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2D3F16" w:rsidRPr="00D95137" w14:paraId="6DA4D054" w14:textId="77777777" w:rsidTr="00AC06F6">
        <w:trPr>
          <w:trHeight w:val="567"/>
        </w:trPr>
        <w:tc>
          <w:tcPr>
            <w:tcW w:w="817" w:type="dxa"/>
            <w:vMerge/>
          </w:tcPr>
          <w:p w14:paraId="5081ACC5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19CDD90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090AFA98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53C5D08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7C9BE2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1905ACD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69F8175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4044B2A6" w14:textId="77777777" w:rsidTr="00AC06F6">
        <w:trPr>
          <w:trHeight w:val="454"/>
        </w:trPr>
        <w:tc>
          <w:tcPr>
            <w:tcW w:w="817" w:type="dxa"/>
            <w:vMerge/>
          </w:tcPr>
          <w:p w14:paraId="66D9114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30791794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8A5E7C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7578D18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4CCA797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3A46057A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4CE6F3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2D3F16" w:rsidRPr="00D95137" w14:paraId="75BDAE85" w14:textId="77777777" w:rsidTr="00AC06F6">
        <w:trPr>
          <w:trHeight w:val="454"/>
        </w:trPr>
        <w:tc>
          <w:tcPr>
            <w:tcW w:w="817" w:type="dxa"/>
            <w:vMerge/>
          </w:tcPr>
          <w:p w14:paraId="2A20D7E9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907CC3A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B898" w14:textId="08DD19A8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辨色力</w:t>
            </w:r>
          </w:p>
        </w:tc>
        <w:tc>
          <w:tcPr>
            <w:tcW w:w="1843" w:type="dxa"/>
            <w:gridSpan w:val="5"/>
            <w:vAlign w:val="center"/>
          </w:tcPr>
          <w:p w14:paraId="73E06BCB" w14:textId="77777777" w:rsidR="002D3F16" w:rsidRPr="00AC06F6" w:rsidRDefault="002D3F16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3943D04" w14:textId="77777777" w:rsidR="002D3F16" w:rsidRPr="00AC06F6" w:rsidRDefault="002D3F16" w:rsidP="00AC06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8F57614" w14:textId="77777777" w:rsidR="002D3F16" w:rsidRPr="00D95137" w:rsidRDefault="002D3F16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BBFBCE0" w14:textId="77777777" w:rsidR="002D3F16" w:rsidRPr="00D95137" w:rsidRDefault="002D3F16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A13635" w14:textId="77777777" w:rsidTr="00AC06F6">
        <w:trPr>
          <w:trHeight w:val="510"/>
        </w:trPr>
        <w:tc>
          <w:tcPr>
            <w:tcW w:w="817" w:type="dxa"/>
            <w:vMerge/>
          </w:tcPr>
          <w:p w14:paraId="268650E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09D9F2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0933310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0BEC943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DFEBE1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00CEAC4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3B4F82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5A8B3A2" w14:textId="77777777" w:rsidTr="00AC06F6">
        <w:trPr>
          <w:trHeight w:val="510"/>
        </w:trPr>
        <w:tc>
          <w:tcPr>
            <w:tcW w:w="817" w:type="dxa"/>
            <w:vMerge/>
          </w:tcPr>
          <w:p w14:paraId="63A9512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719B28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875A0B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3A260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0757ED9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53425B7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BD065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FD04149" w14:textId="77777777" w:rsidTr="00AC06F6">
        <w:trPr>
          <w:trHeight w:val="567"/>
        </w:trPr>
        <w:tc>
          <w:tcPr>
            <w:tcW w:w="817" w:type="dxa"/>
            <w:vMerge/>
          </w:tcPr>
          <w:p w14:paraId="6400360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248A6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4FDF24B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3E8FF4B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33ABFCD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80F1D8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EC3C4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ECD1CFC" w14:textId="77777777" w:rsidTr="00AC06F6">
        <w:trPr>
          <w:trHeight w:val="567"/>
        </w:trPr>
        <w:tc>
          <w:tcPr>
            <w:tcW w:w="817" w:type="dxa"/>
            <w:vMerge/>
          </w:tcPr>
          <w:p w14:paraId="036565CA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3FEA8C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3B9EF06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B798C2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61020A0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648B82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8BA95BC" w14:textId="77777777" w:rsidTr="00AC06F6">
        <w:trPr>
          <w:trHeight w:val="567"/>
        </w:trPr>
        <w:tc>
          <w:tcPr>
            <w:tcW w:w="817" w:type="dxa"/>
            <w:vMerge/>
          </w:tcPr>
          <w:p w14:paraId="2DDDDC9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3638B8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CECA69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6DC0B67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1523EBF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1E2101C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4E2A5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10E883" w14:textId="77777777" w:rsidTr="00AC06F6">
        <w:trPr>
          <w:trHeight w:val="567"/>
        </w:trPr>
        <w:tc>
          <w:tcPr>
            <w:tcW w:w="817" w:type="dxa"/>
            <w:vMerge/>
          </w:tcPr>
          <w:p w14:paraId="490F103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EDA2F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74918BC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0EAD79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5167CFF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13B4AAC8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15086F2F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7F9E1E3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FF9EA09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619455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12948D92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6807D4E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0F80A5D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556650B0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1326340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05A8886C" w14:textId="77777777" w:rsidTr="00AC06F6">
        <w:trPr>
          <w:trHeight w:val="567"/>
        </w:trPr>
        <w:tc>
          <w:tcPr>
            <w:tcW w:w="817" w:type="dxa"/>
            <w:vMerge/>
          </w:tcPr>
          <w:p w14:paraId="1AC607F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BA96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380FA4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B2B426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55A0213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B264D9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077B4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F33149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745FF438" w14:textId="77777777" w:rsidTr="00AC06F6">
        <w:trPr>
          <w:trHeight w:val="567"/>
        </w:trPr>
        <w:tc>
          <w:tcPr>
            <w:tcW w:w="817" w:type="dxa"/>
            <w:vMerge/>
          </w:tcPr>
          <w:p w14:paraId="2D863BE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3D36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3AC1AD6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326D90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837C6BA" w14:textId="77777777" w:rsidTr="00AC06F6">
        <w:trPr>
          <w:trHeight w:val="567"/>
        </w:trPr>
        <w:tc>
          <w:tcPr>
            <w:tcW w:w="817" w:type="dxa"/>
            <w:vMerge/>
          </w:tcPr>
          <w:p w14:paraId="2029080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125956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79E2B98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09F594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D5EB97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5FEBA2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1ADB675D" w14:textId="77777777" w:rsidTr="00AC06F6">
        <w:trPr>
          <w:trHeight w:val="567"/>
        </w:trPr>
        <w:tc>
          <w:tcPr>
            <w:tcW w:w="817" w:type="dxa"/>
            <w:vMerge/>
          </w:tcPr>
          <w:p w14:paraId="4ECFAAA1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D1D34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7FA24C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20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0A10ABFE" w14:textId="77777777"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1202A066" w14:textId="77777777" w:rsidTr="002D3F16">
        <w:trPr>
          <w:trHeight w:val="567"/>
        </w:trPr>
        <w:tc>
          <w:tcPr>
            <w:tcW w:w="534" w:type="dxa"/>
            <w:vMerge w:val="restart"/>
            <w:vAlign w:val="center"/>
          </w:tcPr>
          <w:p w14:paraId="3CA2F602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lastRenderedPageBreak/>
              <w:t>科</w:t>
            </w:r>
          </w:p>
        </w:tc>
        <w:tc>
          <w:tcPr>
            <w:tcW w:w="1275" w:type="dxa"/>
            <w:gridSpan w:val="2"/>
            <w:vAlign w:val="center"/>
          </w:tcPr>
          <w:p w14:paraId="52C4702F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510A38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7A5E2D7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A02E3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2BD60BB6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4D8C14B1" w14:textId="77777777" w:rsidR="00D75467" w:rsidRDefault="00D75467" w:rsidP="002D3F1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0018C80B" w14:textId="77777777" w:rsidTr="00F21B78">
        <w:tc>
          <w:tcPr>
            <w:tcW w:w="534" w:type="dxa"/>
            <w:vMerge/>
          </w:tcPr>
          <w:p w14:paraId="09D0113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E31529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3AE62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0F9CBBA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AD749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304D900" w14:textId="77777777" w:rsidTr="00F21B78">
        <w:tc>
          <w:tcPr>
            <w:tcW w:w="534" w:type="dxa"/>
            <w:vMerge/>
          </w:tcPr>
          <w:p w14:paraId="51BEFA3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6917D2D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367BF81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4CEA8FC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99DECA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4D05233" w14:textId="77777777" w:rsidTr="00F21B78">
        <w:tc>
          <w:tcPr>
            <w:tcW w:w="534" w:type="dxa"/>
            <w:vMerge/>
          </w:tcPr>
          <w:p w14:paraId="1C05CB3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552AEEA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700D12F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409E2E6E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F68068F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E541F9A" w14:textId="77777777" w:rsidTr="00F21B78">
        <w:tc>
          <w:tcPr>
            <w:tcW w:w="534" w:type="dxa"/>
            <w:vMerge/>
          </w:tcPr>
          <w:p w14:paraId="66EE357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B86B06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592A883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4FB9225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C67347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0CA62E5C" w14:textId="77777777" w:rsidTr="00F21B78">
        <w:trPr>
          <w:trHeight w:val="567"/>
        </w:trPr>
        <w:tc>
          <w:tcPr>
            <w:tcW w:w="534" w:type="dxa"/>
            <w:vMerge/>
          </w:tcPr>
          <w:p w14:paraId="2C4D528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D62E692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4634425C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5DE29CA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9A0E60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A4052E" w14:textId="77777777" w:rsidTr="00F21B78">
        <w:trPr>
          <w:trHeight w:val="567"/>
        </w:trPr>
        <w:tc>
          <w:tcPr>
            <w:tcW w:w="534" w:type="dxa"/>
            <w:vMerge/>
          </w:tcPr>
          <w:p w14:paraId="5E4D244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5075EC72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6FCA8C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35E3D28E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011598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7051B5E0" w14:textId="77777777" w:rsidTr="00566ACE">
        <w:trPr>
          <w:trHeight w:val="567"/>
        </w:trPr>
        <w:tc>
          <w:tcPr>
            <w:tcW w:w="534" w:type="dxa"/>
            <w:vMerge/>
          </w:tcPr>
          <w:p w14:paraId="1367829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509A9E9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5EC7F4F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380D4661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4A88F77E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09BB4CE3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7181535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09671743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2F4131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88E656C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09D5E649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6DF0305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327B982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0AF9C224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038B892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1B1836C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435C0C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2A9996C0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1391C04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F49E3E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516793BA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D9B334B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160B8D3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6CDEEA2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D30D8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45F8046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6E5F383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3548A96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3F9875A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1164C97B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4EBBC7C0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14EADE74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3809AFF4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62923625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1E3407B4" w14:textId="77777777" w:rsidR="007C232E" w:rsidRDefault="002E47E9" w:rsidP="00A727ED">
            <w:pPr>
              <w:snapToGrid w:val="0"/>
              <w:spacing w:beforeLines="50" w:before="156"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4D184B33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66B007F8" w14:textId="7989C8AA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6D6883">
        <w:rPr>
          <w:rFonts w:hint="eastAsia"/>
          <w:sz w:val="24"/>
          <w:szCs w:val="24"/>
        </w:rPr>
        <w:t>：</w:t>
      </w:r>
      <w:r w:rsidR="00A727ED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ED18" w14:textId="77777777" w:rsidR="00771822" w:rsidRDefault="00771822" w:rsidP="0079235D">
      <w:r>
        <w:separator/>
      </w:r>
    </w:p>
  </w:endnote>
  <w:endnote w:type="continuationSeparator" w:id="0">
    <w:p w14:paraId="286F9D97" w14:textId="77777777" w:rsidR="00771822" w:rsidRDefault="00771822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F7DD" w14:textId="77777777" w:rsidR="00771822" w:rsidRDefault="00771822" w:rsidP="0079235D">
      <w:r>
        <w:separator/>
      </w:r>
    </w:p>
  </w:footnote>
  <w:footnote w:type="continuationSeparator" w:id="0">
    <w:p w14:paraId="1B2F1C5F" w14:textId="77777777" w:rsidR="00771822" w:rsidRDefault="00771822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329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5"/>
    <w:rsid w:val="00097CC9"/>
    <w:rsid w:val="000D336C"/>
    <w:rsid w:val="000F4DDE"/>
    <w:rsid w:val="00114979"/>
    <w:rsid w:val="00143A7F"/>
    <w:rsid w:val="00145915"/>
    <w:rsid w:val="00151C4E"/>
    <w:rsid w:val="001E4BE4"/>
    <w:rsid w:val="00240B01"/>
    <w:rsid w:val="002831E6"/>
    <w:rsid w:val="002D3F16"/>
    <w:rsid w:val="002E47E9"/>
    <w:rsid w:val="00303A18"/>
    <w:rsid w:val="00335613"/>
    <w:rsid w:val="00343D8C"/>
    <w:rsid w:val="003B1D2E"/>
    <w:rsid w:val="003E6C65"/>
    <w:rsid w:val="00453987"/>
    <w:rsid w:val="004773AC"/>
    <w:rsid w:val="005231CE"/>
    <w:rsid w:val="00566ACE"/>
    <w:rsid w:val="00580D6D"/>
    <w:rsid w:val="005863DC"/>
    <w:rsid w:val="006050E8"/>
    <w:rsid w:val="0067740A"/>
    <w:rsid w:val="006903CE"/>
    <w:rsid w:val="006C03A3"/>
    <w:rsid w:val="006D6883"/>
    <w:rsid w:val="007024C3"/>
    <w:rsid w:val="00710D18"/>
    <w:rsid w:val="00771822"/>
    <w:rsid w:val="0079235D"/>
    <w:rsid w:val="007C232E"/>
    <w:rsid w:val="007E1460"/>
    <w:rsid w:val="00837562"/>
    <w:rsid w:val="0085564C"/>
    <w:rsid w:val="00897469"/>
    <w:rsid w:val="008A5C5F"/>
    <w:rsid w:val="008F35B1"/>
    <w:rsid w:val="00902A9F"/>
    <w:rsid w:val="00965FB9"/>
    <w:rsid w:val="009908A7"/>
    <w:rsid w:val="00997FBB"/>
    <w:rsid w:val="009E27F1"/>
    <w:rsid w:val="009F02EF"/>
    <w:rsid w:val="00A007FF"/>
    <w:rsid w:val="00A17281"/>
    <w:rsid w:val="00A727ED"/>
    <w:rsid w:val="00A949B0"/>
    <w:rsid w:val="00AC06F6"/>
    <w:rsid w:val="00AE1F11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357E6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45F8B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莉莉 尹</cp:lastModifiedBy>
  <cp:revision>10</cp:revision>
  <cp:lastPrinted>2011-10-11T00:38:00Z</cp:lastPrinted>
  <dcterms:created xsi:type="dcterms:W3CDTF">2018-09-18T03:32:00Z</dcterms:created>
  <dcterms:modified xsi:type="dcterms:W3CDTF">2022-08-16T02:22:00Z</dcterms:modified>
</cp:coreProperties>
</file>